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F7E" w:rsidRDefault="00B34F7E" w:rsidP="00B34F7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</w:p>
    <w:p w:rsidR="00B34F7E" w:rsidRDefault="00B34F7E" w:rsidP="00B34F7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МБОУ “Каразерикская СОШ им.Г.Вильданова” 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>по проведенным мероприятиям в рамках Года родных языков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 народного единства за  октябрь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14883" w:type="dxa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8"/>
        <w:gridCol w:w="2976"/>
        <w:gridCol w:w="3261"/>
        <w:gridCol w:w="5408"/>
      </w:tblGrid>
      <w:tr w:rsidR="00B34F7E" w:rsidRPr="00A968E0" w:rsidTr="00B34F7E"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4F7E" w:rsidRPr="00A968E0" w:rsidRDefault="00B34F7E" w:rsidP="0048795D">
            <w:pPr>
              <w:spacing w:after="0" w:line="240" w:lineRule="auto"/>
              <w:ind w:left="57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МО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4F7E" w:rsidRPr="00A968E0" w:rsidRDefault="00B34F7E" w:rsidP="0048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B34F7E" w:rsidRPr="00A968E0" w:rsidRDefault="00B34F7E" w:rsidP="0048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4F7E" w:rsidRPr="00A968E0" w:rsidRDefault="00B34F7E" w:rsidP="0048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4F7E" w:rsidRPr="00A968E0" w:rsidRDefault="00B34F7E" w:rsidP="0048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B34F7E" w:rsidRPr="00A968E0" w:rsidTr="00B34F7E"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4F7E" w:rsidRPr="00A968E0" w:rsidRDefault="00B34F7E" w:rsidP="00487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4F7E" w:rsidRPr="002D691E" w:rsidRDefault="00A61B2B" w:rsidP="00487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4F7E" w:rsidRPr="001F4909" w:rsidRDefault="00B34F7E" w:rsidP="00487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75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4F7E" w:rsidRPr="00A968E0" w:rsidRDefault="00B34F7E" w:rsidP="0048795D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B34F7E" w:rsidRPr="00A968E0" w:rsidRDefault="00B34F7E" w:rsidP="00B34F7E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1545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694"/>
        <w:gridCol w:w="2126"/>
        <w:gridCol w:w="4394"/>
        <w:gridCol w:w="5528"/>
      </w:tblGrid>
      <w:tr w:rsidR="00B34F7E" w:rsidRPr="00A968E0" w:rsidTr="000E7C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4F7E" w:rsidRPr="00A968E0" w:rsidRDefault="00B34F7E" w:rsidP="0048795D">
            <w:pPr>
              <w:spacing w:after="0" w:line="256" w:lineRule="auto"/>
              <w:ind w:left="-14" w:firstLine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МО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4F7E" w:rsidRPr="00A968E0" w:rsidRDefault="00B34F7E" w:rsidP="00487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4F7E" w:rsidRPr="00A968E0" w:rsidRDefault="00B34F7E" w:rsidP="00487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4F7E" w:rsidRPr="00A968E0" w:rsidRDefault="00B34F7E" w:rsidP="00487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F7E" w:rsidRPr="00A968E0" w:rsidRDefault="00B34F7E" w:rsidP="0048795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Ссылка на публикацию</w:t>
            </w:r>
          </w:p>
        </w:tc>
      </w:tr>
      <w:tr w:rsidR="00B34F7E" w:rsidRPr="00B34F7E" w:rsidTr="000E7C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4F7E" w:rsidRPr="00A968E0" w:rsidRDefault="00B34F7E" w:rsidP="00487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4F7E" w:rsidRPr="00A968E0" w:rsidRDefault="00B34F7E" w:rsidP="00487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Игра-викторина, посвящённая жизни и творчеству народного поэта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Н.А.Некрасова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4F7E" w:rsidRPr="00A968E0" w:rsidRDefault="00B34F7E" w:rsidP="00487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4F7E" w:rsidRPr="002D691E" w:rsidRDefault="002D691E" w:rsidP="00487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Уг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лубление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знаний о творчестве и о жизни народного поэта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Н.А.Некрасова</w:t>
            </w:r>
            <w:proofErr w:type="spell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F7E" w:rsidRPr="004D14B2" w:rsidRDefault="00A61B2B" w:rsidP="00487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hyperlink r:id="rId5" w:tgtFrame="_blank" w:history="1">
              <w:r w:rsidR="00B34F7E" w:rsidRPr="004D14B2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0E7C8A" w:rsidRPr="000E7C8A" w:rsidTr="00366852">
        <w:trPr>
          <w:trHeight w:val="309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0E7C8A" w:rsidRDefault="000E7C8A" w:rsidP="00487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0E7C8A" w:rsidRDefault="000E7C8A" w:rsidP="0048795D">
            <w:pPr>
              <w:pStyle w:val="TableParagraph"/>
              <w:spacing w:line="240" w:lineRule="auto"/>
              <w:ind w:right="404"/>
              <w:rPr>
                <w:sz w:val="28"/>
                <w:szCs w:val="28"/>
              </w:rPr>
            </w:pPr>
            <w:r w:rsidRPr="000E7C8A">
              <w:rPr>
                <w:sz w:val="28"/>
                <w:szCs w:val="28"/>
              </w:rPr>
              <w:t>Проведение внеурочн</w:t>
            </w:r>
            <w:r w:rsidR="002D691E">
              <w:rPr>
                <w:sz w:val="28"/>
                <w:szCs w:val="28"/>
              </w:rPr>
              <w:t>ого мероприятия</w:t>
            </w:r>
            <w:r w:rsidRPr="000E7C8A">
              <w:rPr>
                <w:sz w:val="28"/>
                <w:szCs w:val="28"/>
              </w:rPr>
              <w:t>,</w:t>
            </w:r>
            <w:r w:rsidR="0090442C">
              <w:rPr>
                <w:sz w:val="28"/>
                <w:szCs w:val="28"/>
                <w:lang w:val="tt-RU"/>
              </w:rPr>
              <w:t xml:space="preserve"> </w:t>
            </w:r>
            <w:r w:rsidRPr="000E7C8A">
              <w:rPr>
                <w:sz w:val="28"/>
                <w:szCs w:val="28"/>
              </w:rPr>
              <w:t>посвященн</w:t>
            </w:r>
            <w:r w:rsidR="002D691E">
              <w:rPr>
                <w:sz w:val="28"/>
                <w:szCs w:val="28"/>
              </w:rPr>
              <w:t>ого</w:t>
            </w:r>
            <w:r w:rsidRPr="000E7C8A">
              <w:rPr>
                <w:sz w:val="28"/>
                <w:szCs w:val="28"/>
              </w:rPr>
              <w:t xml:space="preserve"> 230 лет со дня рождения </w:t>
            </w:r>
            <w:proofErr w:type="spellStart"/>
            <w:r w:rsidRPr="000E7C8A">
              <w:rPr>
                <w:sz w:val="28"/>
                <w:szCs w:val="28"/>
              </w:rPr>
              <w:t>С.Т.Аксакова</w:t>
            </w:r>
            <w:proofErr w:type="spellEnd"/>
          </w:p>
          <w:p w:rsidR="000E7C8A" w:rsidRPr="000E7C8A" w:rsidRDefault="000E7C8A" w:rsidP="0048795D">
            <w:pPr>
              <w:pStyle w:val="TableParagraph"/>
              <w:spacing w:line="240" w:lineRule="auto"/>
              <w:ind w:right="40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091DF3" w:rsidRDefault="00091DF3" w:rsidP="0048795D">
            <w:pPr>
              <w:pStyle w:val="TableParagraph"/>
              <w:ind w:left="108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0E7C8A" w:rsidRDefault="00C61904" w:rsidP="004879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Была организована виртуальная экскурсия в дом-музей </w:t>
            </w:r>
            <w:proofErr w:type="spellStart"/>
            <w:r>
              <w:rPr>
                <w:sz w:val="28"/>
                <w:szCs w:val="28"/>
              </w:rPr>
              <w:t>С.Аксакова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E7C8A" w:rsidRPr="000E7C8A" w:rsidRDefault="000E7C8A" w:rsidP="0048795D">
            <w:pPr>
              <w:pStyle w:val="TableParagraph"/>
              <w:rPr>
                <w:sz w:val="28"/>
                <w:szCs w:val="28"/>
              </w:rPr>
            </w:pPr>
          </w:p>
          <w:p w:rsidR="000E7C8A" w:rsidRPr="000E7C8A" w:rsidRDefault="000E7C8A" w:rsidP="0048795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7C8A" w:rsidRPr="000E7C8A" w:rsidRDefault="000E7C8A" w:rsidP="0048795D">
            <w:pPr>
              <w:spacing w:after="0" w:line="256" w:lineRule="auto"/>
              <w:jc w:val="center"/>
              <w:rPr>
                <w:sz w:val="28"/>
                <w:szCs w:val="28"/>
              </w:rPr>
            </w:pPr>
          </w:p>
        </w:tc>
      </w:tr>
      <w:tr w:rsidR="000E7C8A" w:rsidRPr="00F45CAD" w:rsidTr="0006581F">
        <w:trPr>
          <w:trHeight w:val="900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0E7C8A" w:rsidRDefault="000E7C8A" w:rsidP="00487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0E7C8A" w:rsidRDefault="000E7C8A" w:rsidP="0048795D">
            <w:pPr>
              <w:pStyle w:val="TableParagraph"/>
              <w:spacing w:line="240" w:lineRule="auto"/>
              <w:ind w:right="404"/>
              <w:rPr>
                <w:sz w:val="28"/>
                <w:szCs w:val="28"/>
              </w:rPr>
            </w:pPr>
          </w:p>
          <w:p w:rsidR="000E7C8A" w:rsidRPr="0090442C" w:rsidRDefault="0090442C" w:rsidP="0048795D">
            <w:pPr>
              <w:pStyle w:val="TableParagraph"/>
              <w:spacing w:line="240" w:lineRule="auto"/>
              <w:ind w:right="40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Ә</w:t>
            </w:r>
            <w:r w:rsidR="000E7C8A" w:rsidRPr="000E7C8A">
              <w:rPr>
                <w:sz w:val="28"/>
                <w:szCs w:val="28"/>
              </w:rPr>
              <w:t>.</w:t>
            </w:r>
            <w:proofErr w:type="spellStart"/>
            <w:r w:rsidR="000E7C8A" w:rsidRPr="000E7C8A">
              <w:rPr>
                <w:sz w:val="28"/>
                <w:szCs w:val="28"/>
              </w:rPr>
              <w:t>М.Шариповка</w:t>
            </w:r>
            <w:proofErr w:type="spellEnd"/>
            <w:r w:rsidR="000E7C8A" w:rsidRPr="000E7C8A">
              <w:rPr>
                <w:sz w:val="28"/>
                <w:szCs w:val="28"/>
              </w:rPr>
              <w:t xml:space="preserve"> 80 </w:t>
            </w:r>
            <w:proofErr w:type="spellStart"/>
            <w:r w:rsidR="000E7C8A" w:rsidRPr="000E7C8A">
              <w:rPr>
                <w:sz w:val="28"/>
                <w:szCs w:val="28"/>
              </w:rPr>
              <w:t>яшь</w:t>
            </w:r>
            <w:proofErr w:type="spellEnd"/>
            <w:r>
              <w:rPr>
                <w:sz w:val="28"/>
                <w:szCs w:val="28"/>
              </w:rPr>
              <w:t>. «К</w:t>
            </w:r>
            <w:r>
              <w:rPr>
                <w:sz w:val="28"/>
                <w:szCs w:val="28"/>
                <w:lang w:val="tt-RU"/>
              </w:rPr>
              <w:t>үренекле якташ”</w:t>
            </w:r>
            <w:proofErr w:type="gramStart"/>
            <w:r>
              <w:rPr>
                <w:sz w:val="28"/>
                <w:szCs w:val="28"/>
                <w:lang w:val="tt-RU"/>
              </w:rPr>
              <w:t>.</w:t>
            </w:r>
            <w:proofErr w:type="gramEnd"/>
            <w:r>
              <w:rPr>
                <w:sz w:val="28"/>
                <w:szCs w:val="28"/>
                <w:lang w:val="tt-RU"/>
              </w:rPr>
              <w:t xml:space="preserve"> Ә</w:t>
            </w:r>
            <w:proofErr w:type="gramStart"/>
            <w:r>
              <w:rPr>
                <w:sz w:val="28"/>
                <w:szCs w:val="28"/>
                <w:lang w:val="tt-RU"/>
              </w:rPr>
              <w:t>д</w:t>
            </w:r>
            <w:proofErr w:type="gramEnd"/>
            <w:r>
              <w:rPr>
                <w:sz w:val="28"/>
                <w:szCs w:val="28"/>
                <w:lang w:val="tt-RU"/>
              </w:rPr>
              <w:t>әби сәгать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0E7C8A" w:rsidRDefault="000E7C8A" w:rsidP="0048795D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35745B" w:rsidRDefault="000E7C8A" w:rsidP="0048795D">
            <w:pPr>
              <w:pStyle w:val="TableParagraph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8,9,11 </w:t>
            </w:r>
            <w:proofErr w:type="spellStart"/>
            <w:r>
              <w:rPr>
                <w:sz w:val="28"/>
                <w:szCs w:val="28"/>
              </w:rPr>
              <w:t>нче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сыйныф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укучылары</w:t>
            </w:r>
            <w:proofErr w:type="spellEnd"/>
            <w:r>
              <w:rPr>
                <w:sz w:val="28"/>
                <w:szCs w:val="28"/>
              </w:rPr>
              <w:t xml:space="preserve"> бел</w:t>
            </w:r>
            <w:r>
              <w:rPr>
                <w:sz w:val="28"/>
                <w:szCs w:val="28"/>
                <w:lang w:val="tt-RU"/>
              </w:rPr>
              <w:t xml:space="preserve">ән </w:t>
            </w:r>
            <w:r w:rsidR="0035745B">
              <w:rPr>
                <w:sz w:val="28"/>
                <w:szCs w:val="28"/>
                <w:lang w:val="tt-RU"/>
              </w:rPr>
              <w:t xml:space="preserve">якташ галим М.Шариповның тормыш юлына күзәтү ясалды. </w:t>
            </w:r>
            <w:r w:rsidR="002D691E">
              <w:rPr>
                <w:sz w:val="28"/>
                <w:szCs w:val="28"/>
                <w:lang w:val="tt-RU"/>
              </w:rPr>
              <w:t xml:space="preserve">Аның </w:t>
            </w:r>
            <w:r w:rsidR="0035745B">
              <w:rPr>
                <w:sz w:val="28"/>
                <w:szCs w:val="28"/>
                <w:lang w:val="tt-RU"/>
              </w:rPr>
              <w:t>“Мирас”</w:t>
            </w:r>
            <w:r w:rsidR="0035745B" w:rsidRPr="0035745B">
              <w:rPr>
                <w:sz w:val="28"/>
                <w:szCs w:val="28"/>
                <w:lang w:val="tt-RU"/>
              </w:rPr>
              <w:t>ж</w:t>
            </w:r>
            <w:r w:rsidR="0035745B">
              <w:rPr>
                <w:sz w:val="28"/>
                <w:szCs w:val="28"/>
                <w:lang w:val="tt-RU"/>
              </w:rPr>
              <w:t>урналында нәшер ителгән якташыбыз Сирин белән Һ.Такташ дуслыгына багышланган материал белән таныштылар.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7C8A" w:rsidRPr="0035745B" w:rsidRDefault="000E7C8A" w:rsidP="0048795D">
            <w:pPr>
              <w:spacing w:after="0" w:line="256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0E7C8A" w:rsidRPr="00F45CAD" w:rsidTr="00872842">
        <w:trPr>
          <w:trHeight w:val="645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0E7C8A" w:rsidRDefault="000E7C8A" w:rsidP="00487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0E7C8A" w:rsidRDefault="0090442C" w:rsidP="0048795D">
            <w:pPr>
              <w:pStyle w:val="TableParagraph"/>
              <w:spacing w:line="240" w:lineRule="auto"/>
              <w:ind w:right="4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М.З. </w:t>
            </w:r>
            <w:r>
              <w:rPr>
                <w:sz w:val="28"/>
                <w:szCs w:val="28"/>
                <w:lang w:val="tt-RU"/>
              </w:rPr>
              <w:t>Ә</w:t>
            </w:r>
            <w:proofErr w:type="spellStart"/>
            <w:r w:rsidR="000E7C8A" w:rsidRPr="000E7C8A">
              <w:rPr>
                <w:sz w:val="28"/>
                <w:szCs w:val="28"/>
              </w:rPr>
              <w:t>гъламов</w:t>
            </w:r>
            <w:proofErr w:type="spellEnd"/>
            <w:r w:rsidR="000E7C8A" w:rsidRPr="000E7C8A">
              <w:rPr>
                <w:sz w:val="28"/>
                <w:szCs w:val="28"/>
              </w:rPr>
              <w:t xml:space="preserve"> 75 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091DF3" w:rsidRDefault="00091DF3" w:rsidP="0048795D">
            <w:pPr>
              <w:pStyle w:val="TableParagraph"/>
              <w:ind w:left="108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C61904" w:rsidRDefault="00C61904" w:rsidP="0048795D">
            <w:pPr>
              <w:pStyle w:val="TableParagraph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Күренекле татар шагыйре М.Әгъләмовның иҗатына багышланган әдәби укуларда укучылар теләп катнашты, аның иҗаты зур кызыксыну уятты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7C8A" w:rsidRPr="00C61904" w:rsidRDefault="000E7C8A" w:rsidP="0048795D">
            <w:pPr>
              <w:spacing w:after="0" w:line="256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0E7C8A" w:rsidRPr="00F45CAD" w:rsidTr="00366852">
        <w:trPr>
          <w:trHeight w:val="705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0E7C8A" w:rsidRDefault="000E7C8A" w:rsidP="00487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35745B" w:rsidRDefault="0035745B" w:rsidP="0048795D">
            <w:pPr>
              <w:pStyle w:val="TableParagraph"/>
              <w:spacing w:line="240" w:lineRule="auto"/>
              <w:ind w:right="404"/>
              <w:rPr>
                <w:sz w:val="28"/>
                <w:szCs w:val="28"/>
                <w:lang w:val="tt-RU"/>
              </w:rPr>
            </w:pPr>
            <w:proofErr w:type="spellStart"/>
            <w:r>
              <w:rPr>
                <w:sz w:val="28"/>
                <w:szCs w:val="28"/>
              </w:rPr>
              <w:t>Г.Ахуно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spellEnd"/>
            <w:r>
              <w:rPr>
                <w:sz w:val="28"/>
                <w:szCs w:val="28"/>
                <w:lang w:val="tt-RU"/>
              </w:rPr>
              <w:t>-</w:t>
            </w:r>
            <w:proofErr w:type="gramEnd"/>
            <w:r>
              <w:rPr>
                <w:sz w:val="28"/>
                <w:szCs w:val="28"/>
                <w:lang w:val="tt-RU"/>
              </w:rPr>
              <w:t xml:space="preserve"> яраткан язучыбыз.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90442C" w:rsidRDefault="0090442C" w:rsidP="0048795D">
            <w:pPr>
              <w:pStyle w:val="TableParagraph"/>
              <w:ind w:left="108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6A0A5F" w:rsidRDefault="006A0A5F" w:rsidP="0048795D">
            <w:pPr>
              <w:pStyle w:val="TableParagraph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Г.Ахуновның тормыш юлына, иҗатына кызыксыну уяту максатыннан, </w:t>
            </w:r>
            <w:r w:rsidR="0090442C">
              <w:rPr>
                <w:sz w:val="28"/>
                <w:szCs w:val="28"/>
                <w:lang w:val="tt-RU"/>
              </w:rPr>
              <w:t xml:space="preserve">язучының китапларын барлау, Әлмәттә яшәгән һәм иҗат иткән  чоры белән танышу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C8A" w:rsidRPr="00C61904" w:rsidRDefault="000E7C8A" w:rsidP="0048795D">
            <w:pPr>
              <w:spacing w:after="0" w:line="256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0E7C8A" w:rsidRPr="000E7C8A" w:rsidTr="000E7C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C61904" w:rsidRDefault="000E7C8A" w:rsidP="00487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0E7C8A" w:rsidRDefault="000E7C8A" w:rsidP="0048795D">
            <w:pPr>
              <w:pStyle w:val="TableParagraph"/>
              <w:spacing w:line="240" w:lineRule="auto"/>
              <w:ind w:right="404"/>
              <w:rPr>
                <w:sz w:val="28"/>
                <w:szCs w:val="28"/>
              </w:rPr>
            </w:pPr>
            <w:r w:rsidRPr="000E7C8A">
              <w:rPr>
                <w:sz w:val="28"/>
                <w:szCs w:val="28"/>
              </w:rPr>
              <w:t xml:space="preserve">Просмотр </w:t>
            </w:r>
            <w:proofErr w:type="spellStart"/>
            <w:r w:rsidRPr="000E7C8A">
              <w:rPr>
                <w:sz w:val="28"/>
                <w:szCs w:val="28"/>
              </w:rPr>
              <w:t>муль</w:t>
            </w:r>
            <w:proofErr w:type="spellEnd"/>
            <w:r w:rsidR="00C61904">
              <w:rPr>
                <w:sz w:val="28"/>
                <w:szCs w:val="28"/>
                <w:lang w:val="tt-RU"/>
              </w:rPr>
              <w:t>т</w:t>
            </w:r>
            <w:r w:rsidRPr="000E7C8A">
              <w:rPr>
                <w:sz w:val="28"/>
                <w:szCs w:val="28"/>
              </w:rPr>
              <w:t>фильмов на татарском языке. 1 класс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35745B" w:rsidRDefault="006A0A5F" w:rsidP="0048795D">
            <w:pPr>
              <w:pStyle w:val="TableParagraph"/>
              <w:ind w:left="108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6A0A5F" w:rsidRDefault="006A0A5F" w:rsidP="0048795D">
            <w:pPr>
              <w:pStyle w:val="TableParagrap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Укучылар караган әсәрләре буенча фикер алышты.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C8A" w:rsidRPr="000E7C8A" w:rsidRDefault="000E7C8A" w:rsidP="0048795D">
            <w:pPr>
              <w:spacing w:after="0" w:line="256" w:lineRule="auto"/>
              <w:jc w:val="center"/>
              <w:rPr>
                <w:sz w:val="28"/>
                <w:szCs w:val="28"/>
              </w:rPr>
            </w:pPr>
          </w:p>
        </w:tc>
      </w:tr>
      <w:tr w:rsidR="000E7C8A" w:rsidRPr="00F45CAD" w:rsidTr="000E7C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0E7C8A" w:rsidRDefault="000E7C8A" w:rsidP="00487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61B2B" w:rsidRDefault="000E7C8A" w:rsidP="0048795D">
            <w:pPr>
              <w:pStyle w:val="TableParagraph"/>
              <w:spacing w:line="240" w:lineRule="auto"/>
              <w:ind w:right="404"/>
              <w:rPr>
                <w:sz w:val="28"/>
                <w:szCs w:val="28"/>
                <w:lang w:val="tt-RU"/>
              </w:rPr>
            </w:pPr>
            <w:r w:rsidRPr="000E7C8A">
              <w:rPr>
                <w:sz w:val="28"/>
                <w:szCs w:val="28"/>
              </w:rPr>
              <w:t>Знакомств</w:t>
            </w:r>
            <w:r w:rsidR="00A61B2B">
              <w:rPr>
                <w:sz w:val="28"/>
                <w:szCs w:val="28"/>
              </w:rPr>
              <w:t>о с творчеством  наших земляков</w:t>
            </w:r>
            <w:r w:rsidR="00A61B2B">
              <w:rPr>
                <w:sz w:val="28"/>
                <w:szCs w:val="28"/>
                <w:lang w:val="tt-RU"/>
              </w:rPr>
              <w:t>. “Шиг</w:t>
            </w:r>
            <w:r w:rsidR="00A61B2B">
              <w:rPr>
                <w:sz w:val="28"/>
                <w:szCs w:val="28"/>
              </w:rPr>
              <w:t>ъ</w:t>
            </w:r>
            <w:r w:rsidR="00A61B2B">
              <w:rPr>
                <w:sz w:val="28"/>
                <w:szCs w:val="28"/>
                <w:lang w:val="tt-RU"/>
              </w:rPr>
              <w:t>рият дөн</w:t>
            </w:r>
            <w:r w:rsidR="00A61B2B">
              <w:rPr>
                <w:sz w:val="28"/>
                <w:szCs w:val="28"/>
              </w:rPr>
              <w:t>ь</w:t>
            </w:r>
            <w:r w:rsidR="00A61B2B">
              <w:rPr>
                <w:sz w:val="28"/>
                <w:szCs w:val="28"/>
                <w:lang w:val="tt-RU"/>
              </w:rPr>
              <w:t>ясында”</w:t>
            </w:r>
          </w:p>
          <w:p w:rsidR="000E7C8A" w:rsidRDefault="000E7C8A" w:rsidP="0048795D">
            <w:pPr>
              <w:pStyle w:val="TableParagraph"/>
              <w:spacing w:line="240" w:lineRule="auto"/>
              <w:ind w:right="404"/>
              <w:rPr>
                <w:sz w:val="28"/>
                <w:szCs w:val="28"/>
              </w:rPr>
            </w:pPr>
            <w:proofErr w:type="spellStart"/>
            <w:r w:rsidRPr="000E7C8A">
              <w:rPr>
                <w:sz w:val="28"/>
                <w:szCs w:val="28"/>
              </w:rPr>
              <w:t>Т.Шарипова</w:t>
            </w:r>
            <w:proofErr w:type="spellEnd"/>
            <w:r w:rsidRPr="000E7C8A">
              <w:rPr>
                <w:sz w:val="28"/>
                <w:szCs w:val="28"/>
              </w:rPr>
              <w:t>,</w:t>
            </w:r>
          </w:p>
          <w:p w:rsidR="00A61B2B" w:rsidRDefault="00A61B2B" w:rsidP="0048795D">
            <w:pPr>
              <w:pStyle w:val="TableParagraph"/>
              <w:spacing w:line="240" w:lineRule="auto"/>
              <w:ind w:right="404"/>
              <w:rPr>
                <w:sz w:val="28"/>
                <w:szCs w:val="28"/>
                <w:lang w:val="tt-RU"/>
              </w:rPr>
            </w:pPr>
            <w:proofErr w:type="spellStart"/>
            <w:r>
              <w:rPr>
                <w:sz w:val="28"/>
                <w:szCs w:val="28"/>
              </w:rPr>
              <w:t>Р.Талипов</w:t>
            </w:r>
            <w:proofErr w:type="spellEnd"/>
            <w:r>
              <w:rPr>
                <w:sz w:val="28"/>
                <w:szCs w:val="28"/>
                <w:lang w:val="tt-RU"/>
              </w:rPr>
              <w:t>а</w:t>
            </w:r>
            <w:r w:rsidR="000E7C8A" w:rsidRPr="000E7C8A">
              <w:rPr>
                <w:sz w:val="28"/>
                <w:szCs w:val="28"/>
              </w:rPr>
              <w:t xml:space="preserve">. </w:t>
            </w:r>
          </w:p>
          <w:p w:rsidR="000E7C8A" w:rsidRPr="000E7C8A" w:rsidRDefault="000E7C8A" w:rsidP="0048795D">
            <w:pPr>
              <w:pStyle w:val="TableParagraph"/>
              <w:spacing w:line="240" w:lineRule="auto"/>
              <w:ind w:right="404"/>
              <w:rPr>
                <w:sz w:val="28"/>
                <w:szCs w:val="28"/>
              </w:rPr>
            </w:pPr>
            <w:bookmarkStart w:id="0" w:name="_GoBack"/>
            <w:bookmarkEnd w:id="0"/>
            <w:r w:rsidRPr="000E7C8A">
              <w:rPr>
                <w:sz w:val="28"/>
                <w:szCs w:val="28"/>
              </w:rPr>
              <w:lastRenderedPageBreak/>
              <w:t>11 класс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35745B" w:rsidRDefault="0035745B" w:rsidP="0048795D">
            <w:pPr>
              <w:pStyle w:val="TableParagraph"/>
              <w:ind w:left="108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8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091DF3" w:rsidRDefault="00091DF3" w:rsidP="0048795D">
            <w:pPr>
              <w:pStyle w:val="TableParagrap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Укучылар иҗат йортыда авылдашларыбызның шигъри мираслары тупланган папкалар белән таныштылар, әдәби әсәрләренә күзәтү ясадылар.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C8A" w:rsidRPr="00091DF3" w:rsidRDefault="000E7C8A" w:rsidP="0048795D">
            <w:pPr>
              <w:spacing w:after="0" w:line="256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0E7C8A" w:rsidRPr="00F45CAD" w:rsidTr="000E7C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091DF3" w:rsidRDefault="000E7C8A" w:rsidP="00487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091DF3" w:rsidRDefault="000E7C8A" w:rsidP="0048795D">
            <w:pPr>
              <w:pStyle w:val="TableParagraph"/>
              <w:spacing w:line="240" w:lineRule="auto"/>
              <w:ind w:right="404"/>
              <w:rPr>
                <w:sz w:val="28"/>
                <w:szCs w:val="28"/>
                <w:lang w:val="tt-RU"/>
              </w:rPr>
            </w:pPr>
            <w:r w:rsidRPr="00091DF3">
              <w:rPr>
                <w:sz w:val="28"/>
                <w:szCs w:val="28"/>
                <w:lang w:val="tt-RU"/>
              </w:rPr>
              <w:t>Осенний праздник «Сөмбел</w:t>
            </w:r>
            <w:r>
              <w:rPr>
                <w:sz w:val="28"/>
                <w:szCs w:val="28"/>
                <w:lang w:val="tt-RU"/>
              </w:rPr>
              <w:t>ә</w:t>
            </w:r>
            <w:r w:rsidRPr="00091DF3">
              <w:rPr>
                <w:sz w:val="28"/>
                <w:szCs w:val="28"/>
                <w:lang w:val="tt-RU"/>
              </w:rPr>
              <w:t>»</w:t>
            </w:r>
          </w:p>
          <w:p w:rsidR="000E7C8A" w:rsidRPr="0090442C" w:rsidRDefault="000E7C8A" w:rsidP="0090442C">
            <w:pPr>
              <w:pStyle w:val="TableParagraph"/>
              <w:spacing w:line="240" w:lineRule="auto"/>
              <w:ind w:right="404"/>
              <w:rPr>
                <w:sz w:val="28"/>
                <w:szCs w:val="28"/>
                <w:lang w:val="tt-RU"/>
              </w:rPr>
            </w:pPr>
            <w:r w:rsidRPr="00091DF3">
              <w:rPr>
                <w:sz w:val="28"/>
                <w:szCs w:val="28"/>
                <w:lang w:val="tt-RU"/>
              </w:rPr>
              <w:t>1-4 классы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35745B" w:rsidRDefault="0035745B" w:rsidP="0048795D">
            <w:pPr>
              <w:pStyle w:val="TableParagraph"/>
              <w:ind w:left="108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90442C" w:rsidRDefault="0090442C" w:rsidP="00091DF3">
            <w:pPr>
              <w:pStyle w:val="TableParagraph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“Сөембелә” бәйрәмендә укучылар бик актив катнаштылар. Татар халкының милли йолаларына кызыксыну уяту максатыннан, җырлар, такма</w:t>
            </w:r>
            <w:r w:rsidR="00091DF3">
              <w:rPr>
                <w:sz w:val="28"/>
                <w:szCs w:val="28"/>
                <w:lang w:val="tt-RU"/>
              </w:rPr>
              <w:t>клар өйрәнелде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C8A" w:rsidRPr="0090442C" w:rsidRDefault="000E7C8A" w:rsidP="0048795D">
            <w:pPr>
              <w:spacing w:after="0" w:line="256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0E7C8A" w:rsidRPr="00F45CAD" w:rsidTr="000E7C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90442C" w:rsidRDefault="000E7C8A" w:rsidP="00487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F45CAD" w:rsidRDefault="000E7C8A" w:rsidP="0048795D">
            <w:pPr>
              <w:pStyle w:val="TableParagraph"/>
              <w:spacing w:line="240" w:lineRule="auto"/>
              <w:ind w:right="404"/>
              <w:rPr>
                <w:sz w:val="28"/>
                <w:szCs w:val="28"/>
                <w:lang w:val="tt-RU"/>
              </w:rPr>
            </w:pPr>
            <w:r w:rsidRPr="00F45CAD">
              <w:rPr>
                <w:sz w:val="28"/>
                <w:szCs w:val="28"/>
                <w:lang w:val="tt-RU"/>
              </w:rPr>
              <w:t>«Как славно ты звенишь,</w:t>
            </w:r>
            <w:r w:rsidR="00091DF3">
              <w:rPr>
                <w:sz w:val="28"/>
                <w:szCs w:val="28"/>
                <w:lang w:val="tt-RU"/>
              </w:rPr>
              <w:t xml:space="preserve"> </w:t>
            </w:r>
            <w:r w:rsidRPr="00F45CAD">
              <w:rPr>
                <w:sz w:val="28"/>
                <w:szCs w:val="28"/>
                <w:lang w:val="tt-RU"/>
              </w:rPr>
              <w:t>родной язык» 10 класс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35745B" w:rsidRDefault="0035745B" w:rsidP="0048795D">
            <w:pPr>
              <w:pStyle w:val="TableParagraph"/>
              <w:ind w:left="108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F45CAD" w:rsidRDefault="00F45CAD" w:rsidP="000E7C8A">
            <w:pPr>
              <w:pStyle w:val="TableParagraph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Туган телдә Айрат Арсланов башкаруында әдәби әсәрләр тыңлау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C8A" w:rsidRPr="00F45CAD" w:rsidRDefault="000E7C8A" w:rsidP="0048795D">
            <w:pPr>
              <w:spacing w:after="0" w:line="256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0E7C8A" w:rsidRPr="00091DF3" w:rsidTr="000E7C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F45CAD" w:rsidRDefault="000E7C8A" w:rsidP="00487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0E7C8A" w:rsidRDefault="000E7C8A" w:rsidP="0048795D">
            <w:pPr>
              <w:pStyle w:val="TableParagraph"/>
              <w:spacing w:line="240" w:lineRule="auto"/>
              <w:ind w:right="40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“Грамотное письмо” </w:t>
            </w:r>
            <w:r w:rsidR="00F45CAD">
              <w:rPr>
                <w:sz w:val="28"/>
                <w:szCs w:val="28"/>
                <w:lang w:val="tt-RU"/>
              </w:rPr>
              <w:t>. Конкурс в 5-6 классах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35745B" w:rsidRDefault="0035745B" w:rsidP="0048795D">
            <w:pPr>
              <w:pStyle w:val="TableParagraph"/>
              <w:ind w:left="108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091DF3" w:rsidRDefault="00091DF3" w:rsidP="000E7C8A">
            <w:pPr>
              <w:pStyle w:val="TableParagraph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Укучыларда татар телендә хатасыз язарга өйрәнү максатыннан,5,6 нчы сыйныф укучылары конкурс диктанты язды. Валиева Рәйлә җиңүче дип табылды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C8A" w:rsidRPr="00091DF3" w:rsidRDefault="000E7C8A" w:rsidP="0048795D">
            <w:pPr>
              <w:spacing w:after="0" w:line="256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0E7C8A" w:rsidRPr="0090442C" w:rsidTr="000E7C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091DF3" w:rsidRDefault="000E7C8A" w:rsidP="00487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Default="0090442C" w:rsidP="0090442C">
            <w:pPr>
              <w:pStyle w:val="TableParagraph"/>
              <w:spacing w:line="240" w:lineRule="auto"/>
              <w:ind w:right="404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“Туган телем- иркә гөлем”. </w:t>
            </w:r>
            <w:r w:rsidR="000E7C8A">
              <w:rPr>
                <w:sz w:val="28"/>
                <w:szCs w:val="28"/>
                <w:lang w:val="tt-RU"/>
              </w:rPr>
              <w:t xml:space="preserve">Пословицы, Загадки, </w:t>
            </w:r>
            <w:r>
              <w:rPr>
                <w:sz w:val="28"/>
                <w:szCs w:val="28"/>
                <w:lang w:val="tt-RU"/>
              </w:rPr>
              <w:t xml:space="preserve">поговорки </w:t>
            </w:r>
            <w:r w:rsidR="000E7C8A">
              <w:rPr>
                <w:sz w:val="28"/>
                <w:szCs w:val="28"/>
                <w:lang w:val="tt-RU"/>
              </w:rPr>
              <w:t>на татарском языке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35745B" w:rsidRDefault="0035745B" w:rsidP="0048795D">
            <w:pPr>
              <w:pStyle w:val="TableParagraph"/>
              <w:ind w:left="108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E7C8A" w:rsidRPr="0090442C" w:rsidRDefault="0090442C" w:rsidP="000E7C8A">
            <w:pPr>
              <w:pStyle w:val="TableParagraph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Укучылар әйтем, мәкал</w:t>
            </w:r>
            <w:r w:rsidRPr="00C61904">
              <w:rPr>
                <w:sz w:val="28"/>
                <w:szCs w:val="28"/>
                <w:lang w:val="tt-RU"/>
              </w:rPr>
              <w:t>ьл</w:t>
            </w:r>
            <w:r>
              <w:rPr>
                <w:sz w:val="28"/>
                <w:szCs w:val="28"/>
                <w:lang w:val="tt-RU"/>
              </w:rPr>
              <w:t>әрне беләүләре буенча үзара ярыштылар. Яңа әйтемнәр белән таныштылар. Ин күп белүче Харисов Аяз булды. Икенче урында Файзрахманов Ислам.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C8A" w:rsidRPr="0090442C" w:rsidRDefault="000E7C8A" w:rsidP="0048795D">
            <w:pPr>
              <w:spacing w:after="0" w:line="256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</w:tbl>
    <w:p w:rsidR="000E7C8A" w:rsidRDefault="000E7C8A" w:rsidP="00B34F7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34F7E" w:rsidRPr="000E7C8A" w:rsidRDefault="00B34F7E" w:rsidP="00B34F7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34F7E" w:rsidRDefault="00B34F7E" w:rsidP="00B34F7E">
      <w:pPr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МБОУ “Каразерикская СОШ им.Г.Вильданова”,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</w:p>
    <w:p w:rsidR="00B34F7E" w:rsidRDefault="000E7C8A" w:rsidP="00B34F7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lastRenderedPageBreak/>
        <w:t>ноябрь</w:t>
      </w:r>
      <w:r w:rsidR="00B34F7E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  <w:r w:rsidR="00B34F7E"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B34F7E" w:rsidRDefault="00B34F7E" w:rsidP="00B34F7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15025" w:type="dxa"/>
        <w:tblInd w:w="392" w:type="dxa"/>
        <w:tblLook w:val="04A0" w:firstRow="1" w:lastRow="0" w:firstColumn="1" w:lastColumn="0" w:noHBand="0" w:noVBand="1"/>
      </w:tblPr>
      <w:tblGrid>
        <w:gridCol w:w="2268"/>
        <w:gridCol w:w="4533"/>
        <w:gridCol w:w="3402"/>
        <w:gridCol w:w="4822"/>
      </w:tblGrid>
      <w:tr w:rsidR="00B34F7E" w:rsidRPr="00A17D45" w:rsidTr="0035745B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4F7E" w:rsidRPr="005920D4" w:rsidRDefault="00B34F7E" w:rsidP="004879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D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МБОУ</w:t>
            </w:r>
          </w:p>
        </w:tc>
        <w:tc>
          <w:tcPr>
            <w:tcW w:w="4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4F7E" w:rsidRPr="005920D4" w:rsidRDefault="00B34F7E" w:rsidP="004879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Чараны</w:t>
            </w:r>
            <w:proofErr w:type="spellEnd"/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ң исеме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4F7E" w:rsidRPr="005920D4" w:rsidRDefault="00B34F7E" w:rsidP="004879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Катнашкан бала саны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4F7E" w:rsidRPr="005920D4" w:rsidRDefault="00B34F7E" w:rsidP="004879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Кыскача мәг</w:t>
            </w: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ъ</w:t>
            </w: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лумат</w:t>
            </w:r>
          </w:p>
        </w:tc>
      </w:tr>
      <w:tr w:rsidR="0035745B" w:rsidRPr="00F45CAD" w:rsidTr="0035745B">
        <w:trPr>
          <w:trHeight w:val="406"/>
        </w:trPr>
        <w:tc>
          <w:tcPr>
            <w:tcW w:w="2268" w:type="dxa"/>
          </w:tcPr>
          <w:p w:rsidR="0035745B" w:rsidRDefault="0035745B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533" w:type="dxa"/>
          </w:tcPr>
          <w:p w:rsidR="0035745B" w:rsidRDefault="0035745B" w:rsidP="00487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як»</w:t>
            </w:r>
          </w:p>
        </w:tc>
        <w:tc>
          <w:tcPr>
            <w:tcW w:w="3402" w:type="dxa"/>
          </w:tcPr>
          <w:p w:rsidR="0035745B" w:rsidRDefault="0035745B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36</w:t>
            </w:r>
          </w:p>
        </w:tc>
        <w:tc>
          <w:tcPr>
            <w:tcW w:w="4822" w:type="dxa"/>
          </w:tcPr>
          <w:p w:rsidR="0035745B" w:rsidRDefault="0035745B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Туган илгә, туган телгә мәхәббәт тәрбияләү максатыннан </w:t>
            </w:r>
            <w:r w:rsidR="002D691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үткәрелгән чара</w:t>
            </w:r>
          </w:p>
        </w:tc>
      </w:tr>
      <w:tr w:rsidR="0035745B" w:rsidRPr="00F45CAD" w:rsidTr="0035745B">
        <w:trPr>
          <w:trHeight w:val="406"/>
        </w:trPr>
        <w:tc>
          <w:tcPr>
            <w:tcW w:w="2268" w:type="dxa"/>
          </w:tcPr>
          <w:p w:rsidR="0035745B" w:rsidRDefault="0035745B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533" w:type="dxa"/>
          </w:tcPr>
          <w:p w:rsidR="0035745B" w:rsidRPr="002D691E" w:rsidRDefault="002D691E" w:rsidP="00487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Совместное мероприятие с сельским домом культуры “Әбием сандыгы”</w:t>
            </w:r>
          </w:p>
        </w:tc>
        <w:tc>
          <w:tcPr>
            <w:tcW w:w="3402" w:type="dxa"/>
          </w:tcPr>
          <w:p w:rsidR="0035745B" w:rsidRPr="002D691E" w:rsidRDefault="00C7758D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4822" w:type="dxa"/>
          </w:tcPr>
          <w:p w:rsidR="0035745B" w:rsidRDefault="00C61904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Укучыларда татар милли киемнәренә, бизәнү әйберләренә кызыксыну уяту, татар халык  тарихын өйрәнү</w:t>
            </w:r>
          </w:p>
        </w:tc>
      </w:tr>
      <w:tr w:rsidR="0035745B" w:rsidRPr="00F45CAD" w:rsidTr="0035745B">
        <w:trPr>
          <w:trHeight w:val="406"/>
        </w:trPr>
        <w:tc>
          <w:tcPr>
            <w:tcW w:w="2268" w:type="dxa"/>
          </w:tcPr>
          <w:p w:rsidR="0035745B" w:rsidRDefault="0035745B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533" w:type="dxa"/>
          </w:tcPr>
          <w:p w:rsidR="0035745B" w:rsidRPr="00C7758D" w:rsidRDefault="0035745B" w:rsidP="00487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5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День Словаря</w:t>
            </w:r>
            <w:r w:rsidR="00C775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Квест “Найди нужные слова”</w:t>
            </w:r>
          </w:p>
        </w:tc>
        <w:tc>
          <w:tcPr>
            <w:tcW w:w="3402" w:type="dxa"/>
          </w:tcPr>
          <w:p w:rsidR="0035745B" w:rsidRDefault="00C7758D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4822" w:type="dxa"/>
          </w:tcPr>
          <w:p w:rsidR="0035745B" w:rsidRDefault="00C61904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Укучыларны сүзлекләр белән эшләргә өйрәтү, тел байлыгын үстерү өстендә эшләү</w:t>
            </w:r>
          </w:p>
        </w:tc>
      </w:tr>
      <w:tr w:rsidR="0035745B" w:rsidRPr="00F45CAD" w:rsidTr="0035745B">
        <w:trPr>
          <w:trHeight w:val="406"/>
        </w:trPr>
        <w:tc>
          <w:tcPr>
            <w:tcW w:w="2268" w:type="dxa"/>
          </w:tcPr>
          <w:p w:rsidR="0035745B" w:rsidRDefault="0035745B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533" w:type="dxa"/>
          </w:tcPr>
          <w:p w:rsidR="0035745B" w:rsidRPr="00C61904" w:rsidRDefault="00F45CAD" w:rsidP="00C619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“Русча да яхшы бел, татарча да яхшы бел”</w:t>
            </w:r>
          </w:p>
        </w:tc>
        <w:tc>
          <w:tcPr>
            <w:tcW w:w="3402" w:type="dxa"/>
          </w:tcPr>
          <w:p w:rsidR="0035745B" w:rsidRDefault="00F45CAD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4822" w:type="dxa"/>
          </w:tcPr>
          <w:p w:rsidR="0035745B" w:rsidRDefault="00F45CAD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Башлангыч сыйныф укучылары өчен 11 сыйныф укучылары уен-викторина</w:t>
            </w:r>
          </w:p>
        </w:tc>
      </w:tr>
      <w:tr w:rsidR="00C61904" w:rsidRPr="00F45CAD" w:rsidTr="0035745B">
        <w:trPr>
          <w:trHeight w:val="406"/>
        </w:trPr>
        <w:tc>
          <w:tcPr>
            <w:tcW w:w="2268" w:type="dxa"/>
          </w:tcPr>
          <w:p w:rsidR="00C61904" w:rsidRDefault="00C61904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533" w:type="dxa"/>
          </w:tcPr>
          <w:p w:rsidR="00C61904" w:rsidRPr="00B03AC2" w:rsidRDefault="00C61904" w:rsidP="0048795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Районның 30 еллыгына нәшер ителгән китап белән танышу, фикер алышу</w:t>
            </w:r>
          </w:p>
        </w:tc>
        <w:tc>
          <w:tcPr>
            <w:tcW w:w="3402" w:type="dxa"/>
          </w:tcPr>
          <w:p w:rsidR="00C61904" w:rsidRDefault="00C7758D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4822" w:type="dxa"/>
          </w:tcPr>
          <w:p w:rsidR="00C61904" w:rsidRDefault="00C61904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Укучыларда якташлар белән кызыксыну һәм горурлану хисләре тәрбияләү</w:t>
            </w:r>
          </w:p>
        </w:tc>
      </w:tr>
      <w:tr w:rsidR="00F45CAD" w:rsidRPr="00F45CAD" w:rsidTr="0035745B">
        <w:trPr>
          <w:trHeight w:val="406"/>
        </w:trPr>
        <w:tc>
          <w:tcPr>
            <w:tcW w:w="2268" w:type="dxa"/>
          </w:tcPr>
          <w:p w:rsidR="00F45CAD" w:rsidRDefault="00F45CAD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533" w:type="dxa"/>
          </w:tcPr>
          <w:p w:rsidR="00F45CAD" w:rsidRDefault="00F45CAD" w:rsidP="0048795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Лингвистическая игра “Дар Владимира Даля”</w:t>
            </w:r>
          </w:p>
        </w:tc>
        <w:tc>
          <w:tcPr>
            <w:tcW w:w="3402" w:type="dxa"/>
          </w:tcPr>
          <w:p w:rsidR="00F45CAD" w:rsidRDefault="00F45CAD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4822" w:type="dxa"/>
          </w:tcPr>
          <w:p w:rsidR="00F45CAD" w:rsidRDefault="00F45CAD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Ознакомление с творчеством знаменитого лингвиста В.Даля</w:t>
            </w:r>
          </w:p>
        </w:tc>
      </w:tr>
      <w:tr w:rsidR="00F45CAD" w:rsidRPr="00F45CAD" w:rsidTr="0035745B">
        <w:trPr>
          <w:trHeight w:val="406"/>
        </w:trPr>
        <w:tc>
          <w:tcPr>
            <w:tcW w:w="2268" w:type="dxa"/>
          </w:tcPr>
          <w:p w:rsidR="00F45CAD" w:rsidRDefault="00F45CAD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533" w:type="dxa"/>
          </w:tcPr>
          <w:p w:rsidR="00F45CAD" w:rsidRDefault="00F45CAD" w:rsidP="0048795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телдә кызыклы грамматика</w:t>
            </w:r>
          </w:p>
        </w:tc>
        <w:tc>
          <w:tcPr>
            <w:tcW w:w="3402" w:type="dxa"/>
          </w:tcPr>
          <w:p w:rsidR="00F45CAD" w:rsidRDefault="00F45CAD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4822" w:type="dxa"/>
          </w:tcPr>
          <w:p w:rsidR="00F45CAD" w:rsidRDefault="00F45CAD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теленең грамматик кагыйдәләрен кабатлау, яңа күнекмәләр булдыру</w:t>
            </w:r>
          </w:p>
        </w:tc>
      </w:tr>
      <w:tr w:rsidR="00F45CAD" w:rsidRPr="00F45CAD" w:rsidTr="0035745B">
        <w:trPr>
          <w:trHeight w:val="406"/>
        </w:trPr>
        <w:tc>
          <w:tcPr>
            <w:tcW w:w="2268" w:type="dxa"/>
          </w:tcPr>
          <w:p w:rsidR="00F45CAD" w:rsidRDefault="00F45CAD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533" w:type="dxa"/>
          </w:tcPr>
          <w:p w:rsidR="00F45CAD" w:rsidRDefault="00F45CAD" w:rsidP="0048795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Табышмаклар, әйтемнәр кичәсе</w:t>
            </w:r>
          </w:p>
        </w:tc>
        <w:tc>
          <w:tcPr>
            <w:tcW w:w="3402" w:type="dxa"/>
          </w:tcPr>
          <w:p w:rsidR="00F45CAD" w:rsidRDefault="00F45CAD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822" w:type="dxa"/>
          </w:tcPr>
          <w:p w:rsidR="00F45CAD" w:rsidRDefault="00F45CAD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Укучыларда халык –авыз иҗатына кызыксыну уяту</w:t>
            </w:r>
          </w:p>
        </w:tc>
      </w:tr>
      <w:tr w:rsidR="00A61B2B" w:rsidRPr="00F45CAD" w:rsidTr="0035745B">
        <w:trPr>
          <w:trHeight w:val="406"/>
        </w:trPr>
        <w:tc>
          <w:tcPr>
            <w:tcW w:w="2268" w:type="dxa"/>
          </w:tcPr>
          <w:p w:rsidR="00A61B2B" w:rsidRDefault="00A61B2B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533" w:type="dxa"/>
          </w:tcPr>
          <w:p w:rsidR="00A61B2B" w:rsidRPr="00A61B2B" w:rsidRDefault="00A61B2B" w:rsidP="0048795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1B2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“Халкым әкиятләре”. Рәсем конкурсы</w:t>
            </w:r>
          </w:p>
        </w:tc>
        <w:tc>
          <w:tcPr>
            <w:tcW w:w="3402" w:type="dxa"/>
          </w:tcPr>
          <w:p w:rsidR="00A61B2B" w:rsidRDefault="00A61B2B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822" w:type="dxa"/>
          </w:tcPr>
          <w:p w:rsidR="00A61B2B" w:rsidRDefault="00A61B2B" w:rsidP="00487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1B2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сыйныф укучылары белән халык иҗатына кызыксыну тәрбиял</w:t>
            </w:r>
            <w:r>
              <w:rPr>
                <w:sz w:val="28"/>
                <w:szCs w:val="28"/>
                <w:lang w:val="tt-RU"/>
              </w:rPr>
              <w:t>әү</w:t>
            </w:r>
          </w:p>
        </w:tc>
      </w:tr>
    </w:tbl>
    <w:p w:rsidR="00B34F7E" w:rsidRDefault="00B34F7E" w:rsidP="00B34F7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34F7E" w:rsidRDefault="00B34F7E" w:rsidP="00B34F7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3386" w:rsidRPr="00B34F7E" w:rsidRDefault="00A61B2B">
      <w:pPr>
        <w:rPr>
          <w:lang w:val="tt-RU"/>
        </w:rPr>
      </w:pPr>
    </w:p>
    <w:sectPr w:rsidR="00763386" w:rsidRPr="00B34F7E" w:rsidSect="00B34F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F7E"/>
    <w:rsid w:val="00091DF3"/>
    <w:rsid w:val="000E7C8A"/>
    <w:rsid w:val="00117D3C"/>
    <w:rsid w:val="002D691E"/>
    <w:rsid w:val="0035745B"/>
    <w:rsid w:val="00581B3F"/>
    <w:rsid w:val="006A0A5F"/>
    <w:rsid w:val="0090442C"/>
    <w:rsid w:val="00A61B2B"/>
    <w:rsid w:val="00B34F7E"/>
    <w:rsid w:val="00C61904"/>
    <w:rsid w:val="00C7758D"/>
    <w:rsid w:val="00F4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F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B34F7E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E7C8A"/>
    <w:pPr>
      <w:widowControl w:val="0"/>
      <w:autoSpaceDE w:val="0"/>
      <w:autoSpaceDN w:val="0"/>
      <w:spacing w:after="0" w:line="262" w:lineRule="exact"/>
      <w:ind w:left="107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F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B34F7E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E7C8A"/>
    <w:pPr>
      <w:widowControl w:val="0"/>
      <w:autoSpaceDE w:val="0"/>
      <w:autoSpaceDN w:val="0"/>
      <w:spacing w:after="0" w:line="262" w:lineRule="exact"/>
      <w:ind w:left="107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stagram.com/karazirek.shkola?igshid=vtckx8bh90r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Фируза</cp:lastModifiedBy>
  <cp:revision>4</cp:revision>
  <dcterms:created xsi:type="dcterms:W3CDTF">2021-10-22T08:23:00Z</dcterms:created>
  <dcterms:modified xsi:type="dcterms:W3CDTF">2021-10-23T08:25:00Z</dcterms:modified>
</cp:coreProperties>
</file>